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420"/>
        <w:gridCol w:w="1232"/>
        <w:gridCol w:w="852"/>
        <w:gridCol w:w="852"/>
        <w:gridCol w:w="852"/>
        <w:gridCol w:w="914"/>
        <w:gridCol w:w="918"/>
        <w:gridCol w:w="619"/>
        <w:gridCol w:w="1014"/>
        <w:gridCol w:w="404"/>
        <w:gridCol w:w="959"/>
        <w:gridCol w:w="986"/>
        <w:gridCol w:w="1195"/>
        <w:gridCol w:w="847"/>
        <w:gridCol w:w="866"/>
      </w:tblGrid>
      <w:tr w:rsidR="003004A4" w:rsidRPr="003004A4" w:rsidTr="00603A30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31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004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Protokoll från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31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004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kappsegling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sv-SE"/>
              </w:rPr>
            </w:pPr>
            <w:proofErr w:type="gramStart"/>
            <w:r w:rsidRPr="003004A4"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sv-SE"/>
              </w:rPr>
              <w:t>14-07-31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27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2A2178">
            <w:pPr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33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3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BÅT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3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Båtchef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3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Start </w:t>
            </w: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Målg</w:t>
            </w:r>
            <w:proofErr w:type="spellEnd"/>
            <w:r w:rsidRPr="003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Segl</w:t>
            </w:r>
            <w:proofErr w:type="spellEnd"/>
            <w:r w:rsidRPr="003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Koeff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Beräkn</w:t>
            </w:r>
            <w:proofErr w:type="spellEnd"/>
            <w:r w:rsidRPr="003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2A2178">
            <w:pPr>
              <w:tabs>
                <w:tab w:val="left" w:pos="802"/>
              </w:tabs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3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start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Vindprotokoll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270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FFFF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i/>
                <w:iCs/>
                <w:color w:val="FFFFFF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i/>
                <w:iCs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14:00:00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2A2178">
            <w:pPr>
              <w:spacing w:after="0" w:line="240" w:lineRule="auto"/>
              <w:ind w:right="136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proofErr w:type="spellStart"/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Kl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Styrka</w:t>
            </w:r>
            <w:bookmarkStart w:id="0" w:name="_GoBack"/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 xml:space="preserve"> </w:t>
            </w:r>
            <w:bookmarkEnd w:id="0"/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m/s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proofErr w:type="spellStart"/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Rikning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28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Biskopen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Torbjörn 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15:09:20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01:09:20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99,0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01:08:38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2A2178">
            <w:pPr>
              <w:spacing w:after="0" w:line="240" w:lineRule="auto"/>
              <w:ind w:right="136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1400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SV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28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  <w:t>Falken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339966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color w:val="339966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2A2178">
            <w:pPr>
              <w:spacing w:after="0" w:line="240" w:lineRule="auto"/>
              <w:ind w:right="136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1430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28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  <w:t>Örnen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2A2178">
            <w:pPr>
              <w:spacing w:after="0" w:line="240" w:lineRule="auto"/>
              <w:ind w:right="136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1500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28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Lina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Lars 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15:46:00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01:46:00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91,0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01:36:28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2A2178">
            <w:pPr>
              <w:spacing w:after="0" w:line="240" w:lineRule="auto"/>
              <w:ind w:right="136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28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Tösen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2A2178">
            <w:pPr>
              <w:spacing w:after="0" w:line="240" w:lineRule="auto"/>
              <w:ind w:right="136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28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Biskopinnan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Benny F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15:08:10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01:08:10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95,0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01:04:46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2A2178">
            <w:pPr>
              <w:spacing w:after="0" w:line="240" w:lineRule="auto"/>
              <w:ind w:right="136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28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  <w:t>Ejdern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2A2178">
            <w:pPr>
              <w:spacing w:after="0" w:line="240" w:lineRule="auto"/>
              <w:ind w:right="136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Medelvind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6 - 7 m/s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SV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240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color w:val="92CDDC"/>
                <w:sz w:val="18"/>
                <w:szCs w:val="18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color w:val="92CDDC"/>
                <w:sz w:val="18"/>
                <w:szCs w:val="18"/>
                <w:lang w:eastAsia="sv-SE"/>
              </w:rPr>
              <w:t>Anden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CDDC"/>
                <w:sz w:val="16"/>
                <w:szCs w:val="16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color w:val="92CDDC"/>
                <w:sz w:val="16"/>
                <w:szCs w:val="16"/>
                <w:lang w:eastAsia="sv-SE"/>
              </w:rPr>
              <w:t>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2A2178">
            <w:pPr>
              <w:spacing w:after="0" w:line="240" w:lineRule="auto"/>
              <w:ind w:right="136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270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Tärnan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Lars-Erik 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15:50:55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01:50:55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91,5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01:41:29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2A2178">
            <w:pPr>
              <w:spacing w:after="0" w:line="240" w:lineRule="auto"/>
              <w:ind w:right="136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240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Den Vite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2A2178">
            <w:pPr>
              <w:spacing w:after="0" w:line="240" w:lineRule="auto"/>
              <w:ind w:right="136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Bana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Hårvindsbana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1½ varv</w:t>
            </w:r>
          </w:p>
        </w:tc>
      </w:tr>
      <w:tr w:rsidR="003004A4" w:rsidRPr="003004A4" w:rsidTr="00603A30">
        <w:trPr>
          <w:trHeight w:val="255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2A2178">
            <w:pPr>
              <w:spacing w:after="0" w:line="240" w:lineRule="auto"/>
              <w:ind w:right="136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270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2A2178">
            <w:pPr>
              <w:spacing w:after="0" w:line="240" w:lineRule="auto"/>
              <w:ind w:right="136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2A2178">
            <w:pPr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Seglingsledare: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Ingemar P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Starter: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Ingemar P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Protokollförare: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3004A4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Ingemar P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004A4" w:rsidRPr="003004A4" w:rsidTr="00603A30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A4" w:rsidRPr="003004A4" w:rsidRDefault="003004A4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CD5A42" w:rsidRDefault="00CD5A42" w:rsidP="00CD5A42">
      <w:pPr>
        <w:tabs>
          <w:tab w:val="left" w:pos="0"/>
        </w:tabs>
      </w:pPr>
    </w:p>
    <w:p w:rsidR="003004A4" w:rsidRDefault="003004A4" w:rsidP="00CD5A42">
      <w:pPr>
        <w:tabs>
          <w:tab w:val="left" w:pos="0"/>
        </w:tabs>
      </w:pPr>
    </w:p>
    <w:p w:rsidR="003004A4" w:rsidRDefault="003004A4" w:rsidP="00CD5A42">
      <w:pPr>
        <w:tabs>
          <w:tab w:val="left" w:pos="0"/>
        </w:tabs>
      </w:pPr>
    </w:p>
    <w:p w:rsidR="003004A4" w:rsidRDefault="003004A4" w:rsidP="00CD5A42">
      <w:pPr>
        <w:tabs>
          <w:tab w:val="left" w:pos="0"/>
        </w:tabs>
      </w:pPr>
    </w:p>
    <w:sectPr w:rsidR="003004A4" w:rsidSect="00CD5A42">
      <w:pgSz w:w="16838" w:h="11906" w:orient="landscape" w:code="9"/>
      <w:pgMar w:top="1276" w:right="1417" w:bottom="1417" w:left="993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427" w:rsidRDefault="00E40427" w:rsidP="00743B6F">
      <w:pPr>
        <w:spacing w:after="0" w:line="240" w:lineRule="auto"/>
      </w:pPr>
      <w:r>
        <w:separator/>
      </w:r>
    </w:p>
  </w:endnote>
  <w:endnote w:type="continuationSeparator" w:id="0">
    <w:p w:rsidR="00E40427" w:rsidRDefault="00E40427" w:rsidP="0074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427" w:rsidRDefault="00E40427" w:rsidP="00743B6F">
      <w:pPr>
        <w:spacing w:after="0" w:line="240" w:lineRule="auto"/>
      </w:pPr>
      <w:r>
        <w:separator/>
      </w:r>
    </w:p>
  </w:footnote>
  <w:footnote w:type="continuationSeparator" w:id="0">
    <w:p w:rsidR="00E40427" w:rsidRDefault="00E40427" w:rsidP="00743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7A"/>
    <w:rsid w:val="00162E2F"/>
    <w:rsid w:val="001C7BAF"/>
    <w:rsid w:val="002A2178"/>
    <w:rsid w:val="003004A4"/>
    <w:rsid w:val="004A37DB"/>
    <w:rsid w:val="00603A30"/>
    <w:rsid w:val="007421DD"/>
    <w:rsid w:val="00743B6F"/>
    <w:rsid w:val="00800D37"/>
    <w:rsid w:val="00953D7A"/>
    <w:rsid w:val="00CD5A42"/>
    <w:rsid w:val="00E4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19FA26-37E8-4AE1-8AA1-4FA9DE8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43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3B6F"/>
  </w:style>
  <w:style w:type="paragraph" w:styleId="Sidfot">
    <w:name w:val="footer"/>
    <w:basedOn w:val="Normal"/>
    <w:link w:val="SidfotChar"/>
    <w:uiPriority w:val="99"/>
    <w:unhideWhenUsed/>
    <w:rsid w:val="00743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4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79720-77F9-4BB4-B736-8994CB4C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4</cp:revision>
  <dcterms:created xsi:type="dcterms:W3CDTF">2014-07-31T17:55:00Z</dcterms:created>
  <dcterms:modified xsi:type="dcterms:W3CDTF">2014-07-31T19:02:00Z</dcterms:modified>
</cp:coreProperties>
</file>