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9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00"/>
        <w:gridCol w:w="2180"/>
        <w:gridCol w:w="1000"/>
        <w:gridCol w:w="960"/>
        <w:gridCol w:w="940"/>
        <w:gridCol w:w="960"/>
        <w:gridCol w:w="1340"/>
        <w:gridCol w:w="700"/>
        <w:gridCol w:w="1497"/>
        <w:gridCol w:w="392"/>
        <w:gridCol w:w="1194"/>
        <w:gridCol w:w="1198"/>
        <w:gridCol w:w="807"/>
        <w:gridCol w:w="1189"/>
      </w:tblGrid>
      <w:tr w:rsidR="000A477F" w:rsidRPr="000A477F" w:rsidTr="000A477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31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Protokoll från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bookmarkStart w:id="0" w:name="_GoBack"/>
        <w:bookmarkEnd w:id="0"/>
      </w:tr>
      <w:tr w:rsidR="000A477F" w:rsidRPr="000A477F" w:rsidTr="000A477F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kappsegling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proofErr w:type="gramStart"/>
            <w:r w:rsidRPr="000A47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14-08-07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33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Båtchef</w:t>
            </w:r>
            <w:proofErr w:type="spellEnd"/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Målg</w:t>
            </w:r>
            <w:proofErr w:type="spellEnd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0A4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14:00:00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Styrka m/s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Rikning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Biskopen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MS Sans Serif" w:eastAsia="Times New Roman" w:hAnsi="MS Sans Serif" w:cs="Arial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01:38:03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99,5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01:37:34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-156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  <w:t>Falken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9966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color w:val="339966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  <w:t>Örnen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Lina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Tösen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Biskopinnan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01:37:58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94,5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01:32:37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  <w:t>Ejdern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Medelvindstyrka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3-4 m/s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92CDDC"/>
                <w:sz w:val="18"/>
                <w:szCs w:val="18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8"/>
                <w:szCs w:val="18"/>
                <w:lang w:eastAsia="sv-SE"/>
              </w:rPr>
              <w:t>Anden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2CDDC"/>
                <w:sz w:val="16"/>
                <w:szCs w:val="16"/>
                <w:lang w:eastAsia="sv-SE"/>
              </w:rPr>
            </w:pPr>
            <w:r w:rsidRPr="000A477F">
              <w:rPr>
                <w:rFonts w:ascii="Arial" w:eastAsia="Times New Roman" w:hAnsi="Arial" w:cs="Arial"/>
                <w:color w:val="92CDDC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Tärnan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Den Vite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S </w:t>
            </w:r>
            <w:proofErr w:type="gramStart"/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- ?</w:t>
            </w:r>
            <w:proofErr w:type="gramEnd"/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gramStart"/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- ?</w:t>
            </w:r>
            <w:proofErr w:type="gramEnd"/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gramStart"/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-</w:t>
            </w:r>
            <w:proofErr w:type="gramEnd"/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M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55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CC" w:fill="DFDFDF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Seglingsledare: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Torbjörn 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Starter: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Henrik Gyllberg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Protokollförare: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0A477F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Ingemar P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A477F" w:rsidRPr="000A477F" w:rsidTr="000A477F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7F" w:rsidRPr="000A477F" w:rsidRDefault="000A477F" w:rsidP="000A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62E2F" w:rsidRDefault="00162E2F" w:rsidP="000A477F">
      <w:pPr>
        <w:ind w:right="254"/>
      </w:pPr>
    </w:p>
    <w:sectPr w:rsidR="00162E2F" w:rsidSect="000A477F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25" w:rsidRDefault="00894C25" w:rsidP="00EA7BA2">
      <w:pPr>
        <w:spacing w:after="0" w:line="240" w:lineRule="auto"/>
      </w:pPr>
      <w:r>
        <w:separator/>
      </w:r>
    </w:p>
  </w:endnote>
  <w:endnote w:type="continuationSeparator" w:id="0">
    <w:p w:rsidR="00894C25" w:rsidRDefault="00894C25" w:rsidP="00EA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25" w:rsidRDefault="00894C25" w:rsidP="00EA7BA2">
      <w:pPr>
        <w:spacing w:after="0" w:line="240" w:lineRule="auto"/>
      </w:pPr>
      <w:r>
        <w:separator/>
      </w:r>
    </w:p>
  </w:footnote>
  <w:footnote w:type="continuationSeparator" w:id="0">
    <w:p w:rsidR="00894C25" w:rsidRDefault="00894C25" w:rsidP="00EA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7F"/>
    <w:rsid w:val="000A477F"/>
    <w:rsid w:val="00162E2F"/>
    <w:rsid w:val="001C7BAF"/>
    <w:rsid w:val="0038050C"/>
    <w:rsid w:val="00894C25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BDD34-3EFA-461F-A63F-B3A8B9E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BA2"/>
  </w:style>
  <w:style w:type="paragraph" w:styleId="Sidfot">
    <w:name w:val="footer"/>
    <w:basedOn w:val="Normal"/>
    <w:link w:val="SidfotChar"/>
    <w:uiPriority w:val="99"/>
    <w:unhideWhenUsed/>
    <w:rsid w:val="00EA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2014-08-07T16:08:00Z</dcterms:created>
  <dcterms:modified xsi:type="dcterms:W3CDTF">2014-08-07T16:21:00Z</dcterms:modified>
</cp:coreProperties>
</file>