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2F" w:rsidRDefault="00162E2F"/>
    <w:p w:rsidR="00AD503A" w:rsidRDefault="00AD503A"/>
    <w:p w:rsidR="00AD503A" w:rsidRDefault="00AD503A"/>
    <w:p w:rsidR="00AD503A" w:rsidRDefault="00AD503A"/>
    <w:p w:rsidR="00AD503A" w:rsidRDefault="00AD503A"/>
    <w:tbl>
      <w:tblPr>
        <w:tblW w:w="14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20"/>
        <w:gridCol w:w="1274"/>
        <w:gridCol w:w="1005"/>
        <w:gridCol w:w="842"/>
        <w:gridCol w:w="960"/>
        <w:gridCol w:w="800"/>
        <w:gridCol w:w="1131"/>
        <w:gridCol w:w="720"/>
        <w:gridCol w:w="740"/>
        <w:gridCol w:w="960"/>
        <w:gridCol w:w="960"/>
        <w:gridCol w:w="960"/>
        <w:gridCol w:w="960"/>
        <w:gridCol w:w="960"/>
      </w:tblGrid>
      <w:tr w:rsidR="00AD503A" w:rsidRPr="00AD503A" w:rsidTr="00AD50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AD50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Protokoll från kappsegling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AD50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2016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AD50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AD50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aug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Bark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Styrare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Start </w:t>
            </w:r>
            <w:proofErr w:type="spellStart"/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</w:t>
            </w:r>
            <w:proofErr w:type="spellEnd"/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AD50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Målg</w:t>
            </w:r>
            <w:proofErr w:type="spellEnd"/>
            <w:r w:rsidRPr="00AD50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AD50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Segl</w:t>
            </w:r>
            <w:proofErr w:type="spellEnd"/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Koeff</w:t>
            </w:r>
            <w:proofErr w:type="spellEnd"/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Beräkn</w:t>
            </w:r>
            <w:proofErr w:type="spellEnd"/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tid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AD5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Vindprotokoll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12:00:00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Kl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Vind m/s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Riktning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Biskopen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01:31:10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99,0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01:30:15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Falken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12 30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Örnen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SV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Lina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13 30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Tösen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D503A" w:rsidRPr="00AD503A" w:rsidTr="00AD50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Biskopinnan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14 30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lang w:eastAsia="sv-SE"/>
              </w:rPr>
              <w:t>Ejdern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lang w:eastAsia="sv-SE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Henrick</w:t>
            </w:r>
            <w:proofErr w:type="spellEnd"/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 xml:space="preserve"> 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01:29:00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94,5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01:24:06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Anden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color w:val="92D05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Medelvind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Tärnan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7-8 m/s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Den Vite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Bo 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01:40:00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88,0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01:28:00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Bana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  <w:r w:rsidRPr="00AD503A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  <w:t>S-1-15-M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 xml:space="preserve">samma </w:t>
            </w:r>
            <w:proofErr w:type="spellStart"/>
            <w:r w:rsidRPr="00AD5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>plac</w:t>
            </w:r>
            <w:proofErr w:type="spellEnd"/>
            <w:r w:rsidRPr="00AD503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  <w:t xml:space="preserve"> vid 6-7 m/s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Seglingsledare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lang w:eastAsia="sv-SE"/>
              </w:rPr>
              <w:t>Ingemar 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BF6065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Starter</w:t>
            </w:r>
            <w:bookmarkStart w:id="0" w:name="_GoBack"/>
            <w:bookmarkEnd w:id="0"/>
            <w:r w:rsidR="00AD503A"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/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protokollförare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D503A">
              <w:rPr>
                <w:rFonts w:ascii="Calibri" w:eastAsia="Times New Roman" w:hAnsi="Calibri" w:cs="Times New Roman"/>
                <w:color w:val="000000"/>
                <w:lang w:eastAsia="sv-SE"/>
              </w:rPr>
              <w:t>Ingemar 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503A" w:rsidRPr="00AD503A" w:rsidTr="00AD50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03A" w:rsidRPr="00AD503A" w:rsidRDefault="00AD503A" w:rsidP="00AD5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AD503A" w:rsidRDefault="00AD503A" w:rsidP="00AD503A">
      <w:pPr>
        <w:ind w:left="142"/>
      </w:pPr>
    </w:p>
    <w:sectPr w:rsidR="00AD503A" w:rsidSect="00AD503A">
      <w:pgSz w:w="16838" w:h="11906" w:orient="landscape" w:code="9"/>
      <w:pgMar w:top="1417" w:right="1417" w:bottom="1417" w:left="798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A"/>
    <w:rsid w:val="00162E2F"/>
    <w:rsid w:val="001C7BAF"/>
    <w:rsid w:val="00AD503A"/>
    <w:rsid w:val="00B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8974-F708-468D-B2CC-6C172AD1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2</cp:revision>
  <dcterms:created xsi:type="dcterms:W3CDTF">2016-08-27T15:07:00Z</dcterms:created>
  <dcterms:modified xsi:type="dcterms:W3CDTF">2016-08-27T15:12:00Z</dcterms:modified>
</cp:coreProperties>
</file>